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98" w:rsidRPr="00CC5C98" w:rsidRDefault="00CC5C98" w:rsidP="00CC5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74CC0" w:rsidRDefault="00CC5C98" w:rsidP="00CC5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98">
        <w:rPr>
          <w:rFonts w:ascii="Times New Roman" w:hAnsi="Times New Roman" w:cs="Times New Roman"/>
          <w:b/>
          <w:sz w:val="28"/>
          <w:szCs w:val="28"/>
        </w:rPr>
        <w:t>для компаний, заинтересованных в развитии сотрудничества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5C98">
        <w:rPr>
          <w:rFonts w:ascii="Times New Roman" w:hAnsi="Times New Roman" w:cs="Times New Roman"/>
          <w:b/>
          <w:sz w:val="28"/>
          <w:szCs w:val="28"/>
        </w:rPr>
        <w:t>с испанскими партнерами</w:t>
      </w:r>
    </w:p>
    <w:p w:rsidR="00CC5C98" w:rsidRDefault="00CC5C98" w:rsidP="00CC5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C98" w:rsidRPr="00CC5C98" w:rsidRDefault="00CC5C98" w:rsidP="00CC5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5210"/>
      </w:tblGrid>
      <w:tr w:rsidR="00CC5C98" w:rsidTr="00CC5C98">
        <w:trPr>
          <w:trHeight w:val="970"/>
          <w:jc w:val="center"/>
        </w:trPr>
        <w:tc>
          <w:tcPr>
            <w:tcW w:w="4361" w:type="dxa"/>
          </w:tcPr>
          <w:p w:rsidR="00CC5C98" w:rsidRDefault="00CC5C98" w:rsidP="00CC5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</w:p>
        </w:tc>
        <w:tc>
          <w:tcPr>
            <w:tcW w:w="5210" w:type="dxa"/>
          </w:tcPr>
          <w:p w:rsidR="00CC5C98" w:rsidRDefault="00CC5C98" w:rsidP="00CC5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98" w:rsidTr="00CC5C98">
        <w:trPr>
          <w:trHeight w:val="970"/>
          <w:jc w:val="center"/>
        </w:trPr>
        <w:tc>
          <w:tcPr>
            <w:tcW w:w="4361" w:type="dxa"/>
          </w:tcPr>
          <w:p w:rsidR="00CC5C98" w:rsidRDefault="00CC5C98" w:rsidP="00CC5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210" w:type="dxa"/>
          </w:tcPr>
          <w:p w:rsidR="00CC5C98" w:rsidRDefault="00CC5C98" w:rsidP="00CC5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98" w:rsidTr="00CC5C98">
        <w:trPr>
          <w:trHeight w:val="984"/>
          <w:jc w:val="center"/>
        </w:trPr>
        <w:tc>
          <w:tcPr>
            <w:tcW w:w="4361" w:type="dxa"/>
          </w:tcPr>
          <w:p w:rsidR="00CC5C98" w:rsidRDefault="00CC5C98" w:rsidP="00CC5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5210" w:type="dxa"/>
          </w:tcPr>
          <w:p w:rsidR="00CC5C98" w:rsidRDefault="00CC5C98" w:rsidP="00CC5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98" w:rsidTr="00CC5C98">
        <w:trPr>
          <w:trHeight w:val="970"/>
          <w:jc w:val="center"/>
        </w:trPr>
        <w:tc>
          <w:tcPr>
            <w:tcW w:w="4361" w:type="dxa"/>
          </w:tcPr>
          <w:p w:rsidR="00CC5C98" w:rsidRDefault="0045385A" w:rsidP="00CC5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Конкретные интересы</w:t>
            </w:r>
          </w:p>
        </w:tc>
        <w:tc>
          <w:tcPr>
            <w:tcW w:w="5210" w:type="dxa"/>
          </w:tcPr>
          <w:p w:rsidR="00CC5C98" w:rsidRDefault="00CC5C98" w:rsidP="00CC5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98" w:rsidTr="00CC5C98">
        <w:trPr>
          <w:trHeight w:val="984"/>
          <w:jc w:val="center"/>
        </w:trPr>
        <w:tc>
          <w:tcPr>
            <w:tcW w:w="4361" w:type="dxa"/>
          </w:tcPr>
          <w:p w:rsidR="00CC5C98" w:rsidRDefault="00CC5C98" w:rsidP="00CC5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 (если есть)</w:t>
            </w:r>
          </w:p>
        </w:tc>
        <w:tc>
          <w:tcPr>
            <w:tcW w:w="5210" w:type="dxa"/>
          </w:tcPr>
          <w:p w:rsidR="00CC5C98" w:rsidRDefault="00CC5C98" w:rsidP="00CC5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98" w:rsidTr="00CC5C98">
        <w:trPr>
          <w:trHeight w:val="985"/>
          <w:jc w:val="center"/>
        </w:trPr>
        <w:tc>
          <w:tcPr>
            <w:tcW w:w="4361" w:type="dxa"/>
          </w:tcPr>
          <w:p w:rsidR="00CC5C98" w:rsidRDefault="00CC5C98" w:rsidP="00CC5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Потенциальные партнеры в Испании (если есть)</w:t>
            </w:r>
          </w:p>
        </w:tc>
        <w:tc>
          <w:tcPr>
            <w:tcW w:w="5210" w:type="dxa"/>
          </w:tcPr>
          <w:p w:rsidR="00CC5C98" w:rsidRDefault="00CC5C98" w:rsidP="00CC5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98" w:rsidTr="00CC5C98">
        <w:trPr>
          <w:trHeight w:val="984"/>
          <w:jc w:val="center"/>
        </w:trPr>
        <w:tc>
          <w:tcPr>
            <w:tcW w:w="4361" w:type="dxa"/>
          </w:tcPr>
          <w:p w:rsidR="00CC5C98" w:rsidRDefault="00CC5C98" w:rsidP="00CC5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5210" w:type="dxa"/>
          </w:tcPr>
          <w:p w:rsidR="00CC5C98" w:rsidRDefault="00CC5C98" w:rsidP="00CC5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98" w:rsidTr="00CC5C98">
        <w:trPr>
          <w:trHeight w:val="984"/>
          <w:jc w:val="center"/>
        </w:trPr>
        <w:tc>
          <w:tcPr>
            <w:tcW w:w="4361" w:type="dxa"/>
          </w:tcPr>
          <w:p w:rsidR="00CC5C98" w:rsidRDefault="00CC5C98" w:rsidP="00CC5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(телефон, эл. почта)</w:t>
            </w:r>
          </w:p>
        </w:tc>
        <w:tc>
          <w:tcPr>
            <w:tcW w:w="5210" w:type="dxa"/>
          </w:tcPr>
          <w:p w:rsidR="00CC5C98" w:rsidRDefault="00CC5C98" w:rsidP="00CC5C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C98" w:rsidRDefault="00CC5C98" w:rsidP="00CC5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4CC0" w:rsidRDefault="00074CC0" w:rsidP="00CC5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4C2F" w:rsidRPr="00CE4C2F" w:rsidRDefault="00074CC0" w:rsidP="00CE4C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2F">
        <w:rPr>
          <w:rFonts w:ascii="Times New Roman" w:hAnsi="Times New Roman" w:cs="Times New Roman"/>
          <w:b/>
          <w:sz w:val="28"/>
          <w:szCs w:val="28"/>
        </w:rPr>
        <w:t>Анкету просим направить в Департамент внешних связей и ра</w:t>
      </w:r>
      <w:r w:rsidR="00CE4C2F" w:rsidRPr="00CE4C2F">
        <w:rPr>
          <w:rFonts w:ascii="Times New Roman" w:hAnsi="Times New Roman" w:cs="Times New Roman"/>
          <w:b/>
          <w:sz w:val="28"/>
          <w:szCs w:val="28"/>
        </w:rPr>
        <w:t xml:space="preserve">боты с деловыми советами ТПП РФ. </w:t>
      </w:r>
    </w:p>
    <w:p w:rsidR="00CE4C2F" w:rsidRDefault="00CE4C2F" w:rsidP="00CE4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 Гольц Екатерина Юрьевна</w:t>
      </w:r>
    </w:p>
    <w:p w:rsidR="00074CC0" w:rsidRPr="00CE4C2F" w:rsidRDefault="00CE4C2F" w:rsidP="00CE4C2F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0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50FB">
        <w:fldChar w:fldCharType="begin"/>
      </w:r>
      <w:r w:rsidR="008350FB">
        <w:instrText xml:space="preserve"> HYPERLINK "mailto:eyg@tpprf.ru" </w:instrText>
      </w:r>
      <w:r w:rsidR="008350FB">
        <w:fldChar w:fldCharType="separate"/>
      </w:r>
      <w:r w:rsidRPr="00772883">
        <w:rPr>
          <w:rStyle w:val="a5"/>
          <w:rFonts w:ascii="Times New Roman" w:hAnsi="Times New Roman" w:cs="Times New Roman"/>
          <w:sz w:val="28"/>
          <w:szCs w:val="28"/>
          <w:lang w:val="en-US"/>
        </w:rPr>
        <w:t>eyg</w:t>
      </w:r>
      <w:r w:rsidRPr="00772883">
        <w:rPr>
          <w:rStyle w:val="a5"/>
          <w:rFonts w:ascii="Times New Roman" w:hAnsi="Times New Roman" w:cs="Times New Roman"/>
          <w:sz w:val="28"/>
          <w:szCs w:val="28"/>
        </w:rPr>
        <w:t>@</w:t>
      </w:r>
      <w:r w:rsidRPr="00772883">
        <w:rPr>
          <w:rStyle w:val="a5"/>
          <w:rFonts w:ascii="Times New Roman" w:hAnsi="Times New Roman" w:cs="Times New Roman"/>
          <w:sz w:val="28"/>
          <w:szCs w:val="28"/>
          <w:lang w:val="en-US"/>
        </w:rPr>
        <w:t>tpprf</w:t>
      </w:r>
      <w:r w:rsidRPr="00772883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772883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350FB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+7 (495) 620-04-43</w:t>
      </w:r>
    </w:p>
    <w:sectPr w:rsidR="00074CC0" w:rsidRPr="00CE4C2F" w:rsidSect="00CC5C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69"/>
    <w:rsid w:val="00065339"/>
    <w:rsid w:val="000719DD"/>
    <w:rsid w:val="00074CC0"/>
    <w:rsid w:val="00083BD8"/>
    <w:rsid w:val="000D77D9"/>
    <w:rsid w:val="000F73CB"/>
    <w:rsid w:val="001023A5"/>
    <w:rsid w:val="00124DEC"/>
    <w:rsid w:val="001C2AB6"/>
    <w:rsid w:val="00201042"/>
    <w:rsid w:val="00246DBE"/>
    <w:rsid w:val="00257D7B"/>
    <w:rsid w:val="002C4076"/>
    <w:rsid w:val="003034D0"/>
    <w:rsid w:val="00336940"/>
    <w:rsid w:val="00342B12"/>
    <w:rsid w:val="00375248"/>
    <w:rsid w:val="00411C36"/>
    <w:rsid w:val="0045385A"/>
    <w:rsid w:val="004F560A"/>
    <w:rsid w:val="005012CF"/>
    <w:rsid w:val="005054D8"/>
    <w:rsid w:val="005158D8"/>
    <w:rsid w:val="00515BD6"/>
    <w:rsid w:val="00517C34"/>
    <w:rsid w:val="005271B2"/>
    <w:rsid w:val="00537EAE"/>
    <w:rsid w:val="005A0148"/>
    <w:rsid w:val="005B443B"/>
    <w:rsid w:val="005D705C"/>
    <w:rsid w:val="005E1D43"/>
    <w:rsid w:val="005F6269"/>
    <w:rsid w:val="006505F5"/>
    <w:rsid w:val="007002D5"/>
    <w:rsid w:val="00745813"/>
    <w:rsid w:val="007508F7"/>
    <w:rsid w:val="00785106"/>
    <w:rsid w:val="0081577F"/>
    <w:rsid w:val="008350FB"/>
    <w:rsid w:val="0084184A"/>
    <w:rsid w:val="008C4AFA"/>
    <w:rsid w:val="008D1504"/>
    <w:rsid w:val="008D6DF9"/>
    <w:rsid w:val="00922DE1"/>
    <w:rsid w:val="009463C2"/>
    <w:rsid w:val="00972B76"/>
    <w:rsid w:val="00A3455E"/>
    <w:rsid w:val="00A912DD"/>
    <w:rsid w:val="00AB3829"/>
    <w:rsid w:val="00AC02F7"/>
    <w:rsid w:val="00AD0A22"/>
    <w:rsid w:val="00B014ED"/>
    <w:rsid w:val="00B11B78"/>
    <w:rsid w:val="00B25E8A"/>
    <w:rsid w:val="00B62A90"/>
    <w:rsid w:val="00B76E96"/>
    <w:rsid w:val="00BD0E73"/>
    <w:rsid w:val="00BE142E"/>
    <w:rsid w:val="00C434F8"/>
    <w:rsid w:val="00C556B4"/>
    <w:rsid w:val="00C658E1"/>
    <w:rsid w:val="00CC5C98"/>
    <w:rsid w:val="00CE4C2F"/>
    <w:rsid w:val="00CF6A87"/>
    <w:rsid w:val="00D0425D"/>
    <w:rsid w:val="00D350CC"/>
    <w:rsid w:val="00D4500F"/>
    <w:rsid w:val="00D87212"/>
    <w:rsid w:val="00D9474B"/>
    <w:rsid w:val="00DA4C37"/>
    <w:rsid w:val="00E37320"/>
    <w:rsid w:val="00E9625C"/>
    <w:rsid w:val="00ED1F3F"/>
    <w:rsid w:val="00F131AF"/>
    <w:rsid w:val="00F65556"/>
    <w:rsid w:val="00F70A86"/>
    <w:rsid w:val="00F9121C"/>
    <w:rsid w:val="00F95911"/>
    <w:rsid w:val="00FA63D6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C98"/>
    <w:pPr>
      <w:spacing w:after="0" w:line="240" w:lineRule="auto"/>
    </w:pPr>
  </w:style>
  <w:style w:type="table" w:styleId="a4">
    <w:name w:val="Table Grid"/>
    <w:basedOn w:val="a1"/>
    <w:uiPriority w:val="59"/>
    <w:rsid w:val="00CC5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4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C98"/>
    <w:pPr>
      <w:spacing w:after="0" w:line="240" w:lineRule="auto"/>
    </w:pPr>
  </w:style>
  <w:style w:type="table" w:styleId="a4">
    <w:name w:val="Table Grid"/>
    <w:basedOn w:val="a1"/>
    <w:uiPriority w:val="59"/>
    <w:rsid w:val="00CC5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4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Golts Ekaterina</dc:creator>
  <cp:keywords/>
  <dc:description/>
  <cp:lastModifiedBy>Golts Ekaterina</cp:lastModifiedBy>
  <cp:revision>5</cp:revision>
  <dcterms:created xsi:type="dcterms:W3CDTF">2020-01-29T11:17:00Z</dcterms:created>
  <dcterms:modified xsi:type="dcterms:W3CDTF">2020-01-31T13:42:00Z</dcterms:modified>
</cp:coreProperties>
</file>